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0D9B" w14:textId="77777777" w:rsidR="002D3169" w:rsidRDefault="002D3169">
      <w:pPr>
        <w:rPr>
          <w:rFonts w:hint="eastAsia"/>
        </w:rPr>
      </w:pPr>
      <w:r>
        <w:rPr>
          <w:rFonts w:hint="eastAsia"/>
        </w:rPr>
        <w:t>代理的拼音：dài lǐ</w:t>
      </w:r>
    </w:p>
    <w:p w14:paraId="29133256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5FB12" w14:textId="77777777" w:rsidR="002D3169" w:rsidRDefault="002D3169">
      <w:pPr>
        <w:rPr>
          <w:rFonts w:hint="eastAsia"/>
        </w:rPr>
      </w:pPr>
      <w:r>
        <w:rPr>
          <w:rFonts w:hint="eastAsia"/>
        </w:rPr>
        <w:t>在汉语拼音中，“代理”被拼写为“dài lǐ”。这个词组由两个汉字组成，每个字都有其独特的意义和发音。第一个字“代”，拼音是“dài”，它有代表、代替或时代等多重含义；第二个字“理”，拼音是“lǐ”，可以指道理、整理、管理或是事务等。当这两个字结合在一起时，它们构成了一个表示替人行事或管理事务的词语。</w:t>
      </w:r>
    </w:p>
    <w:p w14:paraId="27A19E26" w14:textId="77777777" w:rsidR="002D3169" w:rsidRDefault="002D3169">
      <w:pPr>
        <w:rPr>
          <w:rFonts w:hint="eastAsia"/>
        </w:rPr>
      </w:pPr>
    </w:p>
    <w:p w14:paraId="7F0172CC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90B9" w14:textId="77777777" w:rsidR="002D3169" w:rsidRDefault="002D3169">
      <w:pPr>
        <w:rPr>
          <w:rFonts w:hint="eastAsia"/>
        </w:rPr>
      </w:pPr>
      <w:r>
        <w:rPr>
          <w:rFonts w:hint="eastAsia"/>
        </w:rPr>
        <w:t>代理的基本概念</w:t>
      </w:r>
    </w:p>
    <w:p w14:paraId="34DB62BE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5262" w14:textId="77777777" w:rsidR="002D3169" w:rsidRDefault="002D3169">
      <w:pPr>
        <w:rPr>
          <w:rFonts w:hint="eastAsia"/>
        </w:rPr>
      </w:pPr>
      <w:r>
        <w:rPr>
          <w:rFonts w:hint="eastAsia"/>
        </w:rPr>
        <w:t>代理是一种法律关系，在这种关系中，一方（代理人）被另一方（委托人或被代理人）授权，以委托人的名义进行某些行为。这些行为通常涉及与第三方进行交易或处理特定事务。代理制度是商业活动中不可或缺的一部分，因为它允许个人或企业通过他人来执行任务，从而提高效率并扩展业务范围。例如，一家公司可能委派一位销售代理去另一个城市推广产品，或者一个人可能会指定一位律师作为自己的法律代理人。</w:t>
      </w:r>
    </w:p>
    <w:p w14:paraId="4D8C640B" w14:textId="77777777" w:rsidR="002D3169" w:rsidRDefault="002D3169">
      <w:pPr>
        <w:rPr>
          <w:rFonts w:hint="eastAsia"/>
        </w:rPr>
      </w:pPr>
    </w:p>
    <w:p w14:paraId="3E4D8867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F41B" w14:textId="77777777" w:rsidR="002D3169" w:rsidRDefault="002D3169">
      <w:pPr>
        <w:rPr>
          <w:rFonts w:hint="eastAsia"/>
        </w:rPr>
      </w:pPr>
      <w:r>
        <w:rPr>
          <w:rFonts w:hint="eastAsia"/>
        </w:rPr>
        <w:t>代理的形式多样</w:t>
      </w:r>
    </w:p>
    <w:p w14:paraId="4221F684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A2D8" w14:textId="77777777" w:rsidR="002D3169" w:rsidRDefault="002D3169">
      <w:pPr>
        <w:rPr>
          <w:rFonts w:hint="eastAsia"/>
        </w:rPr>
      </w:pPr>
      <w:r>
        <w:rPr>
          <w:rFonts w:hint="eastAsia"/>
        </w:rPr>
        <w:t>代理可以采取多种形式，包括但不限于法定代理、委托代理和职务代理。法定代理是由法律规定直接设立的代理关系，比如父母对于未成年子女的代理权。委托代理则是基于合同或协议建立起来的关系，其中委托人明确授予代理人一定的权限。职务代理是指因职位而自然产生的代理权，如公司的法定代表人对外代表公司进行活动。每种形式的代理都有其适用场景和相应的法律规定，确保了代理行为的有效性和合法性。</w:t>
      </w:r>
    </w:p>
    <w:p w14:paraId="4234C03A" w14:textId="77777777" w:rsidR="002D3169" w:rsidRDefault="002D3169">
      <w:pPr>
        <w:rPr>
          <w:rFonts w:hint="eastAsia"/>
        </w:rPr>
      </w:pPr>
    </w:p>
    <w:p w14:paraId="4FAFB514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5635" w14:textId="77777777" w:rsidR="002D3169" w:rsidRDefault="002D3169">
      <w:pPr>
        <w:rPr>
          <w:rFonts w:hint="eastAsia"/>
        </w:rPr>
      </w:pPr>
      <w:r>
        <w:rPr>
          <w:rFonts w:hint="eastAsia"/>
        </w:rPr>
        <w:t>代理的重要性</w:t>
      </w:r>
    </w:p>
    <w:p w14:paraId="29200B96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FCDA" w14:textId="77777777" w:rsidR="002D3169" w:rsidRDefault="002D3169">
      <w:pPr>
        <w:rPr>
          <w:rFonts w:hint="eastAsia"/>
        </w:rPr>
      </w:pPr>
      <w:r>
        <w:rPr>
          <w:rFonts w:hint="eastAsia"/>
        </w:rPr>
        <w:t>代理机制在现代社会中扮演着至关重要的角色。它不仅促进了商业交流和个人事务的处理，还帮助解决了地理位置限制和专业知识不足的问题。通过代理，人们可以在不</w:t>
      </w:r>
      <w:r>
        <w:rPr>
          <w:rFonts w:hint="eastAsia"/>
        </w:rPr>
        <w:lastRenderedPageBreak/>
        <w:t>亲自到场的情况下完成复杂的交易，这大大提高了社会运作的灵活性。专业的代理服务能够提供更高质量的支持，因为代理人往往是所在领域的专家，他们拥有丰富的经验和专门的知识，可以更好地保护委托人的利益。随着全球化进程的加速，跨国代理也变得越来越普遍，为国际商务合作提供了坚实的桥梁。</w:t>
      </w:r>
    </w:p>
    <w:p w14:paraId="61F8C9EA" w14:textId="77777777" w:rsidR="002D3169" w:rsidRDefault="002D3169">
      <w:pPr>
        <w:rPr>
          <w:rFonts w:hint="eastAsia"/>
        </w:rPr>
      </w:pPr>
    </w:p>
    <w:p w14:paraId="2D560C98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40257" w14:textId="77777777" w:rsidR="002D3169" w:rsidRDefault="002D3169">
      <w:pPr>
        <w:rPr>
          <w:rFonts w:hint="eastAsia"/>
        </w:rPr>
      </w:pPr>
      <w:r>
        <w:rPr>
          <w:rFonts w:hint="eastAsia"/>
        </w:rPr>
        <w:t>代理的挑战与未来</w:t>
      </w:r>
    </w:p>
    <w:p w14:paraId="476E75D5" w14:textId="77777777" w:rsidR="002D3169" w:rsidRDefault="002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D7DD" w14:textId="77777777" w:rsidR="002D3169" w:rsidRDefault="002D3169">
      <w:pPr>
        <w:rPr>
          <w:rFonts w:hint="eastAsia"/>
        </w:rPr>
      </w:pPr>
      <w:r>
        <w:rPr>
          <w:rFonts w:hint="eastAsia"/>
        </w:rPr>
        <w:t>尽管代理有着诸多优点，但它同样面临着一些挑战。例如，如何确保代理人在行使权力时不损害委托人的权益？这就需要建立健全的监督机制和严格的法律法规。随着科技的发展，特别是互联网和区块链技术的应用，代理模式也在不断演变。智能合约等新兴技术正在改变传统的代理方式，使得代理过程更加透明、安全和高效。展望未来，我们可以预见，代理将继续适应新的环境变化，并在更多领域发挥重要作用。</w:t>
      </w:r>
    </w:p>
    <w:p w14:paraId="1D8ECDC2" w14:textId="77777777" w:rsidR="002D3169" w:rsidRDefault="002D3169">
      <w:pPr>
        <w:rPr>
          <w:rFonts w:hint="eastAsia"/>
        </w:rPr>
      </w:pPr>
    </w:p>
    <w:p w14:paraId="6D50F23B" w14:textId="77777777" w:rsidR="002D3169" w:rsidRDefault="002D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23A29" w14:textId="4219A80E" w:rsidR="006853A5" w:rsidRDefault="006853A5"/>
    <w:sectPr w:rsidR="0068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5"/>
    <w:rsid w:val="002D3169"/>
    <w:rsid w:val="006853A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16F4-4629-4C95-84F4-375D02C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